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мультимедиялық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дизайн»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мамандығы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адам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қызметін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қолданудың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түрлі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салаларына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қажет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графика мен мультимедиа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саласындағы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кәсіби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мамандарды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дайындайды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түрлі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салаларда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оның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ішінде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веб-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сайттармен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кинода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теледидарда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жарнамада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білім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беру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мекемелерінде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жобалау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өндірістік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фирмаларда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корпоративтік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компанияларда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т.б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жұмыс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істей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білуі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керек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Нақты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объектілермен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жұмыс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жасайтын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қолданбалы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дизайнерлерден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айырмашылығы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осы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мамандықтың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иесі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алдымен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виртуалды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шындықты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компьютерде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жасап</w:t>
      </w:r>
      <w:proofErr w:type="spellEnd"/>
      <w:proofErr w:type="gram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содан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кейін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оны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нақты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өмірге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көшіреді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мультимедиялық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дизайн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соңғы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өнімнің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дизайны мен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бағдарламалық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жасақтамасын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әзірлеуді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сондай-ақ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каталогпен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немесе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презентациямен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интерактивті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жұмыс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үшін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эргономикалық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пайдаланушы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интерфейсін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құруды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жобалайды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дыбыс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бейне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эффектілерін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қолдана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отырып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CD-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презентацияларды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өнім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каталогтарын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фото-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галереялар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мен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портфолиоларды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әзірлеу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ғана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емес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сонымен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қатар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сценарийді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алдын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-ала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мұқият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пысықтауды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қажет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ететін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жарнамалық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оқыту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роликтерін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ойындарын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бағдарламалық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өнімдердің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интерактивті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сипаттамаларын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күрделі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ақпаратты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тартымды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қол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жетімді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визуализациямен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байланысты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барлық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нәрсені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жасау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мультимедиялық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дизайн»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мамандығы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сұранысқа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бірнеше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бағыт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бойынша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кәсіби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мамандарды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дайындайды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жұмыстарды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орындаушы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Компьютерлік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графика операторы;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анимация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технигі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Графикалық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дизайнер.</w:t>
      </w:r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Әр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бағыт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бойынша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колледжде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аяқтағаннан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кейін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жоғары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білім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беру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ұйымдарында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оқуын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жалғастыруға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болады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575A2" w:rsidRPr="00D575A2" w:rsidRDefault="00D575A2" w:rsidP="00D575A2">
      <w:pPr>
        <w:shd w:val="clear" w:color="auto" w:fill="FAFAFA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Қалай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түсуге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болады</w:t>
      </w:r>
      <w:proofErr w:type="spellEnd"/>
    </w:p>
    <w:p w:rsidR="00D575A2" w:rsidRPr="00D575A2" w:rsidRDefault="00D575A2" w:rsidP="00D575A2">
      <w:pPr>
        <w:numPr>
          <w:ilvl w:val="0"/>
          <w:numId w:val="1"/>
        </w:numPr>
        <w:shd w:val="clear" w:color="auto" w:fill="FAFAFA"/>
        <w:spacing w:before="45"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hyperlink r:id="rId5" w:history="1">
        <w:r w:rsidRPr="00D575A2">
          <w:rPr>
            <w:rFonts w:ascii="Times New Roman" w:eastAsia="Times New Roman" w:hAnsi="Times New Roman" w:cs="Times New Roman"/>
            <w:b/>
            <w:bCs/>
            <w:color w:val="212121"/>
            <w:sz w:val="28"/>
            <w:szCs w:val="28"/>
            <w:u w:val="single"/>
            <w:bdr w:val="none" w:sz="0" w:space="0" w:color="auto" w:frame="1"/>
            <w:shd w:val="clear" w:color="auto" w:fill="FFC107"/>
            <w:lang w:eastAsia="ru-RU"/>
          </w:rPr>
          <w:t xml:space="preserve">9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212121"/>
            <w:sz w:val="28"/>
            <w:szCs w:val="28"/>
            <w:u w:val="single"/>
            <w:bdr w:val="none" w:sz="0" w:space="0" w:color="auto" w:frame="1"/>
            <w:shd w:val="clear" w:color="auto" w:fill="FFC107"/>
            <w:lang w:eastAsia="ru-RU"/>
          </w:rPr>
          <w:t>сынып</w:t>
        </w:r>
        <w:proofErr w:type="spellEnd"/>
      </w:hyperlink>
    </w:p>
    <w:p w:rsidR="00D575A2" w:rsidRPr="00D575A2" w:rsidRDefault="00D575A2" w:rsidP="00D575A2">
      <w:pPr>
        <w:numPr>
          <w:ilvl w:val="0"/>
          <w:numId w:val="1"/>
        </w:numPr>
        <w:shd w:val="clear" w:color="auto" w:fill="FAFAFA"/>
        <w:spacing w:before="45"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hyperlink r:id="rId6" w:history="1"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11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>сынып</w:t>
        </w:r>
        <w:proofErr w:type="spellEnd"/>
      </w:hyperlink>
    </w:p>
    <w:p w:rsidR="00D575A2" w:rsidRPr="00D575A2" w:rsidRDefault="00D575A2" w:rsidP="00D575A2">
      <w:pPr>
        <w:numPr>
          <w:ilvl w:val="0"/>
          <w:numId w:val="1"/>
        </w:numPr>
        <w:shd w:val="clear" w:color="auto" w:fill="FAFAFA"/>
        <w:spacing w:before="45"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hyperlink r:id="rId7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>ТжКББ-ден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>кейін</w:t>
        </w:r>
        <w:proofErr w:type="spellEnd"/>
      </w:hyperlink>
    </w:p>
    <w:p w:rsidR="00D575A2" w:rsidRPr="00D575A2" w:rsidRDefault="00D575A2" w:rsidP="00D575A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Қабылдау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емтиханы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Сурет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кескіндеме</w:t>
      </w:r>
      <w:proofErr w:type="spellEnd"/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  <w:t>~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Орындар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саны</w:t>
      </w:r>
    </w:p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  <w:lastRenderedPageBreak/>
        <w:t>72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Қазіргі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үміткерлер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саны</w:t>
      </w:r>
    </w:p>
    <w:p w:rsidR="00D575A2" w:rsidRPr="00D575A2" w:rsidRDefault="00D575A2" w:rsidP="00D5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03A9F4"/>
          <w:sz w:val="28"/>
          <w:szCs w:val="28"/>
          <w:lang w:eastAsia="ru-RU"/>
        </w:rPr>
        <w:t>~</w: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Сенің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оқуға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түсу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мүмкіндігің</w:t>
      </w:r>
      <w:proofErr w:type="spellEnd"/>
    </w:p>
    <w:p w:rsidR="00D575A2" w:rsidRPr="00D575A2" w:rsidRDefault="00D575A2" w:rsidP="00D575A2">
      <w:pPr>
        <w:shd w:val="clear" w:color="auto" w:fill="6C757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Белгісіз</w:t>
      </w:r>
      <w:proofErr w:type="spellEnd"/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D575A2" w:rsidRPr="00D575A2" w:rsidRDefault="00D575A2" w:rsidP="00D575A2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Бейіндік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пәндер</w:t>
      </w:r>
      <w:proofErr w:type="spellEnd"/>
    </w:p>
    <w:p w:rsidR="00D575A2" w:rsidRPr="00D575A2" w:rsidRDefault="00D575A2" w:rsidP="00D57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hyperlink r:id="rId8" w:history="1"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 xml:space="preserve">1 </w:t>
        </w:r>
        <w:proofErr w:type="spellStart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>шығармашылық</w:t>
        </w:r>
        <w:proofErr w:type="spellEnd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>емтихан</w:t>
        </w:r>
        <w:proofErr w:type="spellEnd"/>
      </w:hyperlink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D575A2" w:rsidRPr="00D575A2" w:rsidRDefault="00D575A2" w:rsidP="00D57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hyperlink r:id="rId9" w:history="1"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 xml:space="preserve">2 </w:t>
        </w:r>
        <w:proofErr w:type="spellStart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>шығармашылық</w:t>
        </w:r>
        <w:proofErr w:type="spellEnd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4F4F4F"/>
            <w:sz w:val="28"/>
            <w:szCs w:val="28"/>
            <w:u w:val="single"/>
            <w:bdr w:val="single" w:sz="6" w:space="0" w:color="BDBDBD" w:frame="1"/>
            <w:lang w:eastAsia="ru-RU"/>
          </w:rPr>
          <w:t>емтихан</w:t>
        </w:r>
        <w:proofErr w:type="spellEnd"/>
      </w:hyperlink>
    </w:p>
    <w:p w:rsidR="00D575A2" w:rsidRPr="00D575A2" w:rsidRDefault="00D575A2" w:rsidP="00D575A2">
      <w:pPr>
        <w:shd w:val="clear" w:color="auto" w:fill="FAFAFA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Берілген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мамандықтың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кәсіптері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Графикалық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жұмыстарды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орындаушы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3W02110301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Өтінімдер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0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Компьютерлік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графика операторы</w:t>
        </w:r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3W02110302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Өтінімдер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0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Графикалық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анимация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технигі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4S02110303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Өтінімдер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0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Графикалық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дизайнер</w:t>
        </w:r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4S02110304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Өтінімдер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81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Полиграфия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және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орау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өндірісі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технологиясының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қолданбалы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бакалавры</w:t>
        </w:r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келмейді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lastRenderedPageBreak/>
        <w:t>5AB02110301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Өтінімдер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0</w:t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hd w:val="clear" w:color="auto" w:fill="FAFAFA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Қайда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оқуға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болады</w:t>
      </w:r>
      <w:proofErr w:type="spellEnd"/>
    </w:p>
    <w:p w:rsidR="00D575A2" w:rsidRPr="00D575A2" w:rsidRDefault="00D575A2" w:rsidP="00D575A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5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9758" cy="5044753"/>
            <wp:effectExtent l="0" t="0" r="0" b="3810"/>
            <wp:docPr id="2" name="Рисунок 2" descr="https://ff-public.object.pscloud.io/gsemsuma/ggsgsyqe/smmyaugq/8e8c4de74a64ebbb393fa5a00d23aba118e33d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f-public.object.pscloud.io/gsemsuma/ggsgsyqe/smmyaugq/8e8c4de74a64ebbb393fa5a00d23aba118e33dc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66" cy="50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ЖШС «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Басқару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колледжі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»</w:t>
        </w:r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3514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қаралым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card-item-5fc3dbe4fc3b09624f579044" w:history="1">
        <w:r w:rsidRPr="00D575A2">
          <w:rPr>
            <w:rFonts w:ascii="Times New Roman" w:eastAsia="Times New Roman" w:hAnsi="Times New Roman" w:cs="Times New Roman"/>
            <w:b/>
            <w:bCs/>
            <w:color w:val="03A9F4"/>
            <w:sz w:val="28"/>
            <w:szCs w:val="28"/>
            <w:u w:val="single"/>
            <w:lang w:eastAsia="ru-RU"/>
          </w:rPr>
          <w:t xml:space="preserve">23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3A9F4"/>
            <w:sz w:val="28"/>
            <w:szCs w:val="28"/>
            <w:u w:val="single"/>
            <w:lang w:eastAsia="ru-RU"/>
          </w:rPr>
          <w:t>мамандық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7420" cy="4757420"/>
            <wp:effectExtent l="0" t="0" r="5080" b="5080"/>
            <wp:docPr id="1" name="Рисунок 1" descr="https://ff-public.object.pscloud.io/gsemsuma/sgokwumu/eqyiiyuw/fb8e95e8e1d95a98b480dcc1c49f300b2a8c7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f-public.object.pscloud.io/gsemsuma/sgokwumu/eqyiiyuw/fb8e95e8e1d95a98b480dcc1c49f300b2a8c78b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Қарағанды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техникалық-экономикалық</w:t>
        </w:r>
        <w:proofErr w:type="spellEnd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u w:val="single"/>
            <w:lang w:eastAsia="ru-RU"/>
          </w:rPr>
          <w:t>колледжі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14755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қаралым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 </w:t>
      </w:r>
      <w:proofErr w:type="spellStart"/>
      <w:r w:rsidRPr="00D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card-item-5fc3dbe5fc3b09624f579065" w:history="1">
        <w:r w:rsidRPr="00D575A2">
          <w:rPr>
            <w:rFonts w:ascii="Times New Roman" w:eastAsia="Times New Roman" w:hAnsi="Times New Roman" w:cs="Times New Roman"/>
            <w:b/>
            <w:bCs/>
            <w:color w:val="03A9F4"/>
            <w:sz w:val="28"/>
            <w:szCs w:val="28"/>
            <w:u w:val="single"/>
            <w:lang w:eastAsia="ru-RU"/>
          </w:rPr>
          <w:t xml:space="preserve">11 </w:t>
        </w:r>
        <w:proofErr w:type="spellStart"/>
        <w:r w:rsidRPr="00D575A2">
          <w:rPr>
            <w:rFonts w:ascii="Times New Roman" w:eastAsia="Times New Roman" w:hAnsi="Times New Roman" w:cs="Times New Roman"/>
            <w:b/>
            <w:bCs/>
            <w:color w:val="03A9F4"/>
            <w:sz w:val="28"/>
            <w:szCs w:val="28"/>
            <w:u w:val="single"/>
            <w:lang w:eastAsia="ru-RU"/>
          </w:rPr>
          <w:t>мамандық</w:t>
        </w:r>
        <w:proofErr w:type="spellEnd"/>
      </w:hyperlink>
    </w:p>
    <w:p w:rsidR="00D575A2" w:rsidRPr="00D575A2" w:rsidRDefault="00D575A2" w:rsidP="00D5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modal" w:history="1"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Маған</w:t>
        </w:r>
        <w:proofErr w:type="spellEnd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 xml:space="preserve"> </w:t>
        </w:r>
        <w:proofErr w:type="spellStart"/>
        <w:r w:rsidRPr="00D575A2">
          <w:rPr>
            <w:rFonts w:ascii="Times New Roman" w:eastAsia="Times New Roman" w:hAnsi="Times New Roman" w:cs="Times New Roman"/>
            <w:color w:val="EB5757"/>
            <w:sz w:val="28"/>
            <w:szCs w:val="28"/>
            <w:bdr w:val="single" w:sz="6" w:space="0" w:color="E0E0E0" w:frame="1"/>
            <w:lang w:eastAsia="ru-RU"/>
          </w:rPr>
          <w:t>ұнайды</w:t>
        </w:r>
        <w:proofErr w:type="spellEnd"/>
      </w:hyperlink>
    </w:p>
    <w:p w:rsidR="00D575A2" w:rsidRPr="00D575A2" w:rsidRDefault="00D575A2" w:rsidP="00D575A2">
      <w:pPr>
        <w:shd w:val="clear" w:color="auto" w:fill="FAFAFA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Қайда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жұмыс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істеуге</w:t>
      </w:r>
      <w:proofErr w:type="spellEnd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болады</w:t>
      </w:r>
      <w:proofErr w:type="spellEnd"/>
    </w:p>
    <w:p w:rsidR="00D575A2" w:rsidRPr="00D575A2" w:rsidRDefault="00D575A2" w:rsidP="00D5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веб-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студиялар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компьютерлік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компаниялар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теледидар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анимация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және</w:t>
      </w:r>
      <w:proofErr w:type="spellEnd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575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киностудиялар</w:t>
      </w:r>
      <w:proofErr w:type="spellEnd"/>
    </w:p>
    <w:p w:rsidR="00F8364E" w:rsidRPr="00D575A2" w:rsidRDefault="00F8364E">
      <w:pPr>
        <w:rPr>
          <w:rFonts w:ascii="Times New Roman" w:hAnsi="Times New Roman" w:cs="Times New Roman"/>
          <w:sz w:val="28"/>
          <w:szCs w:val="28"/>
        </w:rPr>
      </w:pPr>
    </w:p>
    <w:sectPr w:rsidR="00F8364E" w:rsidRPr="00D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1F23"/>
    <w:multiLevelType w:val="multilevel"/>
    <w:tmpl w:val="8FB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B5C89"/>
    <w:multiLevelType w:val="multilevel"/>
    <w:tmpl w:val="5B9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1"/>
    <w:rsid w:val="00734161"/>
    <w:rsid w:val="00D575A2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CCB3-B670-43C5-960D-A614E6C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7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575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75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5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5A2"/>
    <w:rPr>
      <w:color w:val="0000FF"/>
      <w:u w:val="single"/>
    </w:rPr>
  </w:style>
  <w:style w:type="character" w:customStyle="1" w:styleId="ml-2">
    <w:name w:val="ml-2"/>
    <w:basedOn w:val="a0"/>
    <w:rsid w:val="00D5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51">
          <w:marLeft w:val="0"/>
          <w:marRight w:val="0"/>
          <w:marTop w:val="0"/>
          <w:marBottom w:val="0"/>
          <w:divBdr>
            <w:top w:val="single" w:sz="12" w:space="0" w:color="FFC107"/>
            <w:left w:val="single" w:sz="12" w:space="0" w:color="FFC107"/>
            <w:bottom w:val="single" w:sz="12" w:space="0" w:color="FFC107"/>
            <w:right w:val="single" w:sz="12" w:space="0" w:color="FFC107"/>
          </w:divBdr>
          <w:divsChild>
            <w:div w:id="449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0E0E0"/>
                      </w:divBdr>
                      <w:divsChild>
                        <w:div w:id="20087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0E0E0"/>
                      </w:divBdr>
                      <w:divsChild>
                        <w:div w:id="2819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9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3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9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1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6625852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4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4906767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llege.kz/site/classifier/speciality?id=607ea4af3ea42f32a3228c60" TargetMode="External"/><Relationship Id="rId13" Type="http://schemas.openxmlformats.org/officeDocument/2006/relationships/hyperlink" Target="https://mycollege.kz/auth/base/login?return=https%3A%2F%2Fwww.google.com%2F" TargetMode="External"/><Relationship Id="rId18" Type="http://schemas.openxmlformats.org/officeDocument/2006/relationships/hyperlink" Target="https://mycollege.kz/site/classifier/profession?id=609c2d46e37cb4319c22cfb6" TargetMode="External"/><Relationship Id="rId26" Type="http://schemas.openxmlformats.org/officeDocument/2006/relationships/hyperlink" Target="https://mycollege.kz/site/classifier/speciality?id=607ea4af3ea42f32a3228c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-aiyrt-konst.mycollege.kz/" TargetMode="External"/><Relationship Id="rId7" Type="http://schemas.openxmlformats.org/officeDocument/2006/relationships/hyperlink" Target="https://mycollege.kz/site/classifier/speciality?id=607ea4af3ea42f32a3228c60&amp;base=4" TargetMode="External"/><Relationship Id="rId12" Type="http://schemas.openxmlformats.org/officeDocument/2006/relationships/hyperlink" Target="https://mycollege.kz/site/classifier/profession?id=607ea5123ea42f32a3228f2d" TargetMode="External"/><Relationship Id="rId17" Type="http://schemas.openxmlformats.org/officeDocument/2006/relationships/hyperlink" Target="https://mycollege.kz/auth/base/login?return=https%3A%2F%2Fwww.google.com%2F" TargetMode="External"/><Relationship Id="rId25" Type="http://schemas.openxmlformats.org/officeDocument/2006/relationships/hyperlink" Target="https://kces.mycollege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college.kz/site/classifier/profession?id=607ea5123ea42f32a3228f2f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college.kz/site/classifier/speciality?id=607ea4af3ea42f32a3228c60&amp;base=2" TargetMode="External"/><Relationship Id="rId11" Type="http://schemas.openxmlformats.org/officeDocument/2006/relationships/hyperlink" Target="https://mycollege.kz/auth/base/login?return=https%3A%2F%2Fwww.google.com%2F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mycollege.kz/site/classifier/speciality?id=607ea4af3ea42f32a3228c60&amp;base=1" TargetMode="External"/><Relationship Id="rId15" Type="http://schemas.openxmlformats.org/officeDocument/2006/relationships/hyperlink" Target="https://mycollege.kz/auth/base/login?return=https%3A%2F%2Fwww.google.com%2F" TargetMode="External"/><Relationship Id="rId23" Type="http://schemas.openxmlformats.org/officeDocument/2006/relationships/hyperlink" Target="https://mycollege.kz/auth/base/login?return=https%3A%2F%2Fwww.google.com%2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college.kz/site/classifier/profession?id=607ea5123ea42f32a3228f2c" TargetMode="External"/><Relationship Id="rId19" Type="http://schemas.openxmlformats.org/officeDocument/2006/relationships/hyperlink" Target="https://mycollege.kz/auth/base/login?return=https%3A%2F%2Fwww.google.com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ollege.kz/site/classifier/speciality?id=607ea4af3ea42f32a3228c60" TargetMode="External"/><Relationship Id="rId14" Type="http://schemas.openxmlformats.org/officeDocument/2006/relationships/hyperlink" Target="https://mycollege.kz/site/classifier/profession?id=607ea5123ea42f32a3228f2e" TargetMode="External"/><Relationship Id="rId22" Type="http://schemas.openxmlformats.org/officeDocument/2006/relationships/hyperlink" Target="https://mycollege.kz/site/classifier/speciality?id=607ea4af3ea42f32a3228c60" TargetMode="External"/><Relationship Id="rId27" Type="http://schemas.openxmlformats.org/officeDocument/2006/relationships/hyperlink" Target="https://mycollege.kz/auth/base/login?return=https%3A%2F%2Fwww.googl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2023-09-28T00:52:00Z</dcterms:created>
  <dcterms:modified xsi:type="dcterms:W3CDTF">2023-09-28T00:53:00Z</dcterms:modified>
</cp:coreProperties>
</file>